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D3" w:rsidRDefault="00BE16D3" w:rsidP="00BE16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</w:t>
      </w:r>
    </w:p>
    <w:p w:rsidR="00BE16D3" w:rsidRDefault="00BE16D3" w:rsidP="00BE16D3">
      <w:pPr>
        <w:pStyle w:val="ConsPlusTitle"/>
        <w:jc w:val="center"/>
        <w:rPr>
          <w:sz w:val="28"/>
        </w:rPr>
      </w:pPr>
      <w:r>
        <w:rPr>
          <w:sz w:val="28"/>
        </w:rPr>
        <w:t>на обработку персональных данных</w:t>
      </w:r>
    </w:p>
    <w:p w:rsidR="00BE16D3" w:rsidRDefault="00BE16D3" w:rsidP="00BE16D3">
      <w:pPr>
        <w:pStyle w:val="ConsPlusNonformat"/>
        <w:rPr>
          <w:rFonts w:ascii="Times New Roman" w:hAnsi="Times New Roman" w:cs="Times New Roman"/>
        </w:rPr>
      </w:pP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_____________________________________________________________________________,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(фамилия, имя, отчество)</w:t>
      </w:r>
    </w:p>
    <w:p w:rsidR="00BE16D3" w:rsidRDefault="00BE16D3" w:rsidP="00BE16D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даю согласие в соответствии со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статьей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 на автоматизированную, а также без использования средств автоматизации, обработку и использование персональных данных членов семьи, содержащихся в представленных документах, с целью участия в региональном этапе Всероссийского конкурса «Семья года».</w:t>
      </w:r>
      <w:proofErr w:type="gramEnd"/>
    </w:p>
    <w:p w:rsidR="00BE16D3" w:rsidRDefault="00BE16D3" w:rsidP="00BE1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1.Дата рождения: ___________________________________________________________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(число, месяц, год)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E16D3" w:rsidRDefault="00BE16D3" w:rsidP="00BE1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Документ, удостоверяющий личность: ___________________________________________________________</w:t>
      </w:r>
    </w:p>
    <w:p w:rsidR="00BE16D3" w:rsidRDefault="00BE16D3" w:rsidP="00BE16D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(наименование, серия и номер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документа, кем и когда выдан)</w:t>
      </w:r>
    </w:p>
    <w:p w:rsidR="00BE16D3" w:rsidRDefault="00BE16D3" w:rsidP="00BE1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E16D3" w:rsidRDefault="00BE16D3" w:rsidP="00BE1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Адрес постоянного места жительства: __________________________________________________________________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Ознакомлены с порядком получения (предоставления) информации, касающейся обработки персональных данных.</w:t>
      </w:r>
    </w:p>
    <w:p w:rsidR="00BE16D3" w:rsidRDefault="00BE16D3" w:rsidP="00BE1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 предупреждены.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E16D3" w:rsidRDefault="00BE16D3" w:rsidP="00BE1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 Право отзыва настоящего согласия разъяснено.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________________________                                «__»    ____________20___</w:t>
      </w:r>
    </w:p>
    <w:p w:rsidR="00BE16D3" w:rsidRDefault="00BE16D3" w:rsidP="00BE16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(Ф.И.О.)</w:t>
      </w:r>
    </w:p>
    <w:p w:rsidR="00BE16D3" w:rsidRDefault="00BE16D3" w:rsidP="00BE16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E16D3" w:rsidRDefault="00BE16D3" w:rsidP="00BE16D3">
      <w:pPr>
        <w:spacing w:after="0" w:line="240" w:lineRule="auto"/>
        <w:ind w:left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(подпись)</w:t>
      </w:r>
    </w:p>
    <w:p w:rsidR="00BE16D3" w:rsidRDefault="00BE16D3" w:rsidP="00BE16D3">
      <w:pPr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                                   ___________________</w:t>
      </w:r>
    </w:p>
    <w:p w:rsidR="00BE16D3" w:rsidRDefault="00BE16D3" w:rsidP="00BE16D3">
      <w:pPr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A1349F" w:rsidRPr="00BE16D3" w:rsidRDefault="00BE16D3" w:rsidP="00BE16D3">
      <w:pPr>
        <w:ind w:left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A1349F" w:rsidRPr="00BE16D3" w:rsidSect="00BE16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D3"/>
    <w:rsid w:val="00A1349F"/>
    <w:rsid w:val="00B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16D3"/>
    <w:rPr>
      <w:color w:val="000080"/>
      <w:u w:val="single"/>
    </w:rPr>
  </w:style>
  <w:style w:type="paragraph" w:customStyle="1" w:styleId="ConsPlusTitle">
    <w:name w:val="ConsPlusTitle"/>
    <w:rsid w:val="00BE16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E16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DF4757041535B283C4AD0F8FF64C6B475B9F923E051146AA90D1DCD6C4328B9C9F26954E72B02END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Акилова</dc:creator>
  <cp:lastModifiedBy>Акилова</cp:lastModifiedBy>
  <cp:revision>2</cp:revision>
  <dcterms:created xsi:type="dcterms:W3CDTF">2020-03-27T13:46:00Z</dcterms:created>
  <dcterms:modified xsi:type="dcterms:W3CDTF">2020-03-27T13:46:00Z</dcterms:modified>
</cp:coreProperties>
</file>